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93" w:type="dxa"/>
        <w:tblLook w:val="04A0"/>
      </w:tblPr>
      <w:tblGrid>
        <w:gridCol w:w="1357"/>
        <w:gridCol w:w="987"/>
        <w:gridCol w:w="911"/>
        <w:gridCol w:w="1170"/>
        <w:gridCol w:w="900"/>
        <w:gridCol w:w="1247"/>
        <w:gridCol w:w="1357"/>
        <w:gridCol w:w="1176"/>
      </w:tblGrid>
      <w:tr w:rsidR="00E57EDA" w:rsidRPr="00E57EDA" w:rsidTr="00E57EDA">
        <w:trPr>
          <w:trHeight w:val="375"/>
        </w:trPr>
        <w:tc>
          <w:tcPr>
            <w:tcW w:w="91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DA" w:rsidRPr="00A4596A" w:rsidRDefault="00E57EDA" w:rsidP="00E57ED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7E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ĐÁP ÁN ĐỀ KSCL SINH 12 LẦN 4 NĂM HỌC 2019-2020</w:t>
            </w:r>
          </w:p>
          <w:p w:rsidR="00E57EDA" w:rsidRPr="00E57EDA" w:rsidRDefault="00E57EDA" w:rsidP="00E57ED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 121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 122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 123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đề 124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 án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57EDA" w:rsidRPr="00E57EDA" w:rsidTr="00E57EDA">
        <w:trPr>
          <w:trHeight w:val="375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DA" w:rsidRPr="00591C7A" w:rsidRDefault="00E57EDA" w:rsidP="00591C7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1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:rsidR="00591C7A" w:rsidRPr="00C85525" w:rsidRDefault="00591C7A" w:rsidP="00C85525">
      <w:pPr>
        <w:ind w:left="0"/>
        <w:rPr>
          <w:rFonts w:ascii="Times New Roman" w:hAnsi="Times New Roman" w:cs="Times New Roman"/>
          <w:sz w:val="28"/>
          <w:szCs w:val="28"/>
        </w:rPr>
      </w:pPr>
      <w:r w:rsidRPr="00BA5D0C">
        <w:rPr>
          <w:rFonts w:ascii="Times New Roman" w:hAnsi="Times New Roman" w:cs="Times New Roman"/>
          <w:b/>
          <w:sz w:val="28"/>
          <w:szCs w:val="28"/>
        </w:rPr>
        <w:t>HƯỚNG DẪN GIẢI CHI TIẾT MỘT SỐ CÂU</w:t>
      </w:r>
    </w:p>
    <w:p w:rsidR="00591C7A" w:rsidRPr="00BA5D0C" w:rsidRDefault="00591C7A">
      <w:pPr>
        <w:rPr>
          <w:rFonts w:ascii="Times New Roman" w:hAnsi="Times New Roman" w:cs="Times New Roman"/>
          <w:b/>
          <w:sz w:val="28"/>
          <w:szCs w:val="28"/>
        </w:rPr>
      </w:pPr>
      <w:r w:rsidRPr="00BA5D0C">
        <w:rPr>
          <w:rFonts w:ascii="Times New Roman" w:hAnsi="Times New Roman" w:cs="Times New Roman"/>
          <w:b/>
          <w:sz w:val="28"/>
          <w:szCs w:val="28"/>
        </w:rPr>
        <w:t>Mã đề 121 và 123</w:t>
      </w:r>
    </w:p>
    <w:tbl>
      <w:tblPr>
        <w:tblStyle w:val="TableGrid"/>
        <w:tblW w:w="0" w:type="auto"/>
        <w:tblInd w:w="108" w:type="dxa"/>
        <w:tblLook w:val="04A0"/>
      </w:tblPr>
      <w:tblGrid>
        <w:gridCol w:w="1260"/>
        <w:gridCol w:w="1170"/>
        <w:gridCol w:w="8640"/>
      </w:tblGrid>
      <w:tr w:rsidR="00591C7A" w:rsidRPr="00BA5D0C" w:rsidTr="00BA5D0C">
        <w:tc>
          <w:tcPr>
            <w:tcW w:w="1260" w:type="dxa"/>
          </w:tcPr>
          <w:p w:rsidR="00591C7A" w:rsidRPr="00BA5D0C" w:rsidRDefault="00591C7A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Mã 121</w:t>
            </w:r>
          </w:p>
        </w:tc>
        <w:tc>
          <w:tcPr>
            <w:tcW w:w="1170" w:type="dxa"/>
          </w:tcPr>
          <w:p w:rsidR="00591C7A" w:rsidRPr="00BA5D0C" w:rsidRDefault="00591C7A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Mã 123</w:t>
            </w:r>
          </w:p>
        </w:tc>
        <w:tc>
          <w:tcPr>
            <w:tcW w:w="8640" w:type="dxa"/>
          </w:tcPr>
          <w:p w:rsidR="00591C7A" w:rsidRPr="00BA5D0C" w:rsidRDefault="00591C7A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Giải thích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113 A</w:t>
            </w:r>
          </w:p>
        </w:tc>
        <w:tc>
          <w:tcPr>
            <w:tcW w:w="117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110 A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Tỉ lệ giao tử:</w:t>
            </w:r>
          </w:p>
          <w:p w:rsidR="00BA5D0C" w:rsidRPr="00BA5D0C" w:rsidRDefault="00BA5D0C" w:rsidP="00BA5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1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31.5pt" o:ole="">
                  <v:imagedata r:id="rId5" o:title=""/>
                </v:shape>
                <o:OLEObject Type="Embed" ProgID="Equation.DSMT4" ShapeID="_x0000_i1025" DrawAspect="Content" ObjectID="_1656778197" r:id="rId6"/>
              </w:object>
            </w:r>
          </w:p>
          <w:p w:rsidR="00BA5D0C" w:rsidRPr="00BA5D0C" w:rsidRDefault="00BA5D0C" w:rsidP="00BA5D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A5D0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79" w:dyaOrig="620">
                <v:shape id="_x0000_i1026" type="#_x0000_t75" style="width:168.75pt;height:31.5pt" o:ole="">
                  <v:imagedata r:id="rId7" o:title=""/>
                </v:shape>
                <o:OLEObject Type="Embed" ProgID="Equation.DSMT4" ShapeID="_x0000_i1026" DrawAspect="Content" ObjectID="_1656778198" r:id="rId8"/>
              </w:object>
            </w:r>
          </w:p>
          <w:p w:rsidR="00BA5D0C" w:rsidRPr="00BA5D0C" w:rsidRDefault="00BA5D0C" w:rsidP="00BA5D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Cây hoa vàng (a---) chiếm tỉ lệ: </w:t>
            </w:r>
            <w:r w:rsidRPr="00BA5D0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379" w:dyaOrig="680">
                <v:shape id="_x0000_i1027" type="#_x0000_t75" style="width:168.75pt;height:33.75pt" o:ole="">
                  <v:imagedata r:id="rId9" o:title=""/>
                </v:shape>
                <o:OLEObject Type="Embed" ProgID="Equation.DSMT4" ShapeID="_x0000_i1027" DrawAspect="Content" ObjectID="_1656778199" r:id="rId10"/>
              </w:object>
            </w:r>
          </w:p>
          <w:p w:rsidR="00591C7A" w:rsidRPr="00BA5D0C" w:rsidRDefault="00BA5D0C" w:rsidP="00BA5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Cây hoa đỏ chiếm tỉ lệ 1 – 1/4 = 3/4 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114 B</w:t>
            </w:r>
          </w:p>
        </w:tc>
        <w:tc>
          <w:tcPr>
            <w:tcW w:w="117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114 A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Phép lai 1 cặp gen: Aa x Aa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28" type="#_x0000_t75" style="width:15pt;height:10.5pt" o:ole="">
                  <v:imagedata r:id="rId11" o:title=""/>
                </v:shape>
                <o:OLEObject Type="Embed" ProgID="Equation.DSMT4" ShapeID="_x0000_i1028" DrawAspect="Content" ObjectID="_1656778200" r:id="rId12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1AA:2Aa:laa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29" type="#_x0000_t75" style="width:15pt;height:10.5pt" o:ole="">
                  <v:imagedata r:id="rId13" o:title=""/>
                </v:shape>
                <o:OLEObject Type="Embed" ProgID="Equation.DSMT4" ShapeID="_x0000_i1029" DrawAspect="Content" ObjectID="_1656778201" r:id="rId14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tỉ lệ A- = 3/4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Phép lai AaBbDd x AaBbDd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0" type="#_x0000_t75" style="width:15pt;height:10.5pt" o:ole="">
                  <v:imagedata r:id="rId15" o:title=""/>
                </v:shape>
                <o:OLEObject Type="Embed" ProgID="Equation.DSMT4" ShapeID="_x0000_i1030" DrawAspect="Content" ObjectID="_1656778202" r:id="rId16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tỉ lệ A-B-D- = (3/4)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27/64 </w: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Tỉ lệ đỏ thuần chủng AABBDD = (1/4)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1/64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1" type="#_x0000_t75" style="width:15pt;height:10.5pt" o:ole="">
                  <v:imagedata r:id="rId17" o:title=""/>
                </v:shape>
                <o:OLEObject Type="Embed" ProgID="Equation.DSMT4" ShapeID="_x0000_i1031" DrawAspect="Content" ObjectID="_1656778203" r:id="rId18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tỉ lệ đỏ không thuần chủng là 26/64 = 0,40625</w:t>
            </w:r>
          </w:p>
        </w:tc>
      </w:tr>
      <w:tr w:rsidR="00591C7A" w:rsidRPr="00BA5D0C" w:rsidTr="00BA5D0C">
        <w:trPr>
          <w:trHeight w:val="368"/>
        </w:trPr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115 D</w:t>
            </w:r>
          </w:p>
        </w:tc>
        <w:tc>
          <w:tcPr>
            <w:tcW w:w="117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116 C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Phép lai: AaBD/bd x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AaBD/bd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Xét Aa x Aa -&gt; 1/4AA: 2/4Aa: 1/4aa =&gt; tỉ lệ thuần chủng 1/2.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Xét BB/bd giảm phân với f = 40% cho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bd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= 0,3;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0,2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=&gt; Tỉ lệ thuần chủng ở đời con = 0,09BD/BD + 0,09bd/bd + 0,04Bd/Bd + 0,04bD/bD = 26%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Xét chung: 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Phép lai: AaBD/bd x </w:t>
            </w: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AaBD/bd </w: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Tỉ lệ thuần chủng ở đời con = 1/2x26% = 13% 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116 A</w:t>
            </w:r>
          </w:p>
        </w:tc>
        <w:tc>
          <w:tcPr>
            <w:tcW w:w="117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115 A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Giả sử F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dị hợp về n cặp gen, ta có cây cao 12cm không chứa alen trội nào.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Hay: </w:t>
            </w:r>
            <w:r w:rsidRPr="00BA5D0C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400" w:dyaOrig="660">
                <v:shape id="_x0000_i1032" type="#_x0000_t75" style="width:120pt;height:33pt" o:ole="">
                  <v:imagedata r:id="rId19" o:title=""/>
                </v:shape>
                <o:OLEObject Type="Embed" ProgID="Equation.DSMT4" ShapeID="_x0000_i1032" DrawAspect="Content" ObjectID="_1656778204" r:id="rId20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(2n vì F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có n cặp gen dị hợp x F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có n cặp gen dị hợp)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Mỗi alen trội làm chiều cao cây tăng: </w:t>
            </w:r>
            <w:r w:rsidRPr="00BA5D0C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420" w:dyaOrig="620">
                <v:shape id="_x0000_i1033" type="#_x0000_t75" style="width:71.25pt;height:31.5pt" o:ole="">
                  <v:imagedata r:id="rId21" o:title=""/>
                </v:shape>
                <o:OLEObject Type="Embed" ProgID="Equation.DSMT4" ShapeID="_x0000_i1033" DrawAspect="Content" ObjectID="_1656778205" r:id="rId22"/>
              </w:objec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Cây cao 27cm có </w:t>
            </w:r>
            <w:r w:rsidRPr="00BA5D0C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120" w:dyaOrig="620">
                <v:shape id="_x0000_i1034" type="#_x0000_t75" style="width:55.5pt;height:31.5pt" o:ole="">
                  <v:imagedata r:id="rId23" o:title=""/>
                </v:shape>
                <o:OLEObject Type="Embed" ProgID="Equation.DSMT4" ShapeID="_x0000_i1034" DrawAspect="Content" ObjectID="_1656778206" r:id="rId24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alen trội.</w: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Tỉ lệ cây cao 27cm là: </w:t>
            </w:r>
            <w:r w:rsidRPr="00BA5D0C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020" w:dyaOrig="660">
                <v:shape id="_x0000_i1035" type="#_x0000_t75" style="width:51pt;height:33pt" o:ole="">
                  <v:imagedata r:id="rId25" o:title=""/>
                </v:shape>
                <o:OLEObject Type="Embed" ProgID="Equation.DSMT4" ShapeID="_x0000_i1035" DrawAspect="Content" ObjectID="_1656778207" r:id="rId26"/>
              </w:objec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117 C</w:t>
            </w:r>
          </w:p>
        </w:tc>
        <w:tc>
          <w:tcPr>
            <w:tcW w:w="117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119 C</w:t>
            </w:r>
          </w:p>
        </w:tc>
        <w:tc>
          <w:tcPr>
            <w:tcW w:w="8640" w:type="dxa"/>
          </w:tcPr>
          <w:p w:rsidR="00BA5D0C" w:rsidRPr="00C85525" w:rsidRDefault="00BA5D0C" w:rsidP="00BA5D0C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  <w:position w:val="-12"/>
              </w:rPr>
            </w:pPr>
            <w:r w:rsidRPr="00BA5D0C">
              <w:rPr>
                <w:color w:val="000000"/>
              </w:rPr>
              <w:t xml:space="preserve">Số kiểu gen đồng hợp bằng số alen của gen, số kiểu gen dị hợp </w:t>
            </w:r>
            <w:r w:rsidRPr="00BA5D0C">
              <w:rPr>
                <w:color w:val="000000"/>
                <w:position w:val="-12"/>
              </w:rPr>
              <w:object w:dxaOrig="320" w:dyaOrig="380">
                <v:shape id="_x0000_i1036" type="#_x0000_t75" style="width:16.5pt;height:18.75pt" o:ole="">
                  <v:imagedata r:id="rId27" o:title=""/>
                </v:shape>
                <o:OLEObject Type="Embed" ProgID="Equation.DSMT4" ShapeID="_x0000_i1036" DrawAspect="Content" ObjectID="_1656778208" r:id="rId28"/>
              </w:object>
            </w:r>
          </w:p>
          <w:tbl>
            <w:tblPr>
              <w:tblW w:w="0" w:type="auto"/>
              <w:tblInd w:w="33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77"/>
              <w:gridCol w:w="1377"/>
              <w:gridCol w:w="1377"/>
            </w:tblGrid>
            <w:tr w:rsidR="00BA5D0C" w:rsidRPr="00BA5D0C" w:rsidTr="00BA5D0C"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Locus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Đồng hợp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Dị hợp</w:t>
                  </w:r>
                </w:p>
              </w:tc>
            </w:tr>
            <w:tr w:rsidR="00BA5D0C" w:rsidRPr="00BA5D0C" w:rsidTr="00BA5D0C"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1 gen A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3</w:t>
                  </w:r>
                </w:p>
              </w:tc>
            </w:tr>
            <w:tr w:rsidR="00BA5D0C" w:rsidRPr="00BA5D0C" w:rsidTr="00BA5D0C"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2 gen B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6</w:t>
                  </w:r>
                </w:p>
              </w:tc>
            </w:tr>
            <w:tr w:rsidR="00BA5D0C" w:rsidRPr="00BA5D0C" w:rsidTr="00BA5D0C"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3 gen C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BA5D0C" w:rsidRPr="00BA5D0C" w:rsidRDefault="00BA5D0C" w:rsidP="00BA5D0C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BA5D0C">
                    <w:rPr>
                      <w:color w:val="000000"/>
                    </w:rPr>
                    <w:t>10</w:t>
                  </w:r>
                </w:p>
              </w:tc>
            </w:tr>
          </w:tbl>
          <w:p w:rsidR="00BA5D0C" w:rsidRPr="00BA5D0C" w:rsidRDefault="00BA5D0C" w:rsidP="00BA5D0C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BA5D0C">
              <w:rPr>
                <w:color w:val="000000"/>
              </w:rPr>
              <w:lastRenderedPageBreak/>
              <w:t xml:space="preserve">Số kiểu gen dị hợp về 2 cặp gen: </w:t>
            </w:r>
            <w:r w:rsidRPr="00BA5D0C">
              <w:rPr>
                <w:b/>
                <w:color w:val="000000"/>
                <w:u w:val="single"/>
              </w:rPr>
              <w:t>3</w:t>
            </w:r>
            <w:r w:rsidRPr="00BA5D0C">
              <w:rPr>
                <w:color w:val="000000"/>
              </w:rPr>
              <w:t xml:space="preserve"> x 6 x 10 + </w:t>
            </w:r>
            <w:r w:rsidRPr="00BA5D0C">
              <w:rPr>
                <w:b/>
                <w:color w:val="000000"/>
                <w:u w:val="single"/>
              </w:rPr>
              <w:t xml:space="preserve">4 </w:t>
            </w:r>
            <w:r w:rsidRPr="00BA5D0C">
              <w:rPr>
                <w:color w:val="000000"/>
              </w:rPr>
              <w:t xml:space="preserve">x 3 x 10 + </w:t>
            </w:r>
            <w:r w:rsidRPr="00BA5D0C">
              <w:rPr>
                <w:b/>
                <w:color w:val="000000"/>
                <w:u w:val="single"/>
              </w:rPr>
              <w:t>5</w:t>
            </w:r>
            <w:r w:rsidRPr="00BA5D0C">
              <w:rPr>
                <w:color w:val="000000"/>
              </w:rPr>
              <w:t xml:space="preserve"> x 3 x 6 = 390 (gạch chân và in đậm là số kiểu gen của cặp gen đồng hợp) </w:t>
            </w:r>
          </w:p>
          <w:p w:rsidR="00BA5D0C" w:rsidRPr="00BA5D0C" w:rsidRDefault="00BA5D0C" w:rsidP="00BA5D0C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BA5D0C">
              <w:rPr>
                <w:color w:val="000000"/>
              </w:rPr>
              <w:t xml:space="preserve">Số kiểu gen đồng hợp về 2 cặp gen: 3 x 4 x </w:t>
            </w:r>
            <w:r w:rsidRPr="00BA5D0C">
              <w:rPr>
                <w:b/>
                <w:color w:val="000000"/>
                <w:u w:val="single"/>
              </w:rPr>
              <w:t>10</w:t>
            </w:r>
            <w:r w:rsidRPr="00BA5D0C">
              <w:rPr>
                <w:color w:val="000000"/>
              </w:rPr>
              <w:t xml:space="preserve"> + 4 x 5 x </w:t>
            </w:r>
            <w:r w:rsidRPr="00BA5D0C">
              <w:rPr>
                <w:b/>
                <w:color w:val="000000"/>
                <w:u w:val="single"/>
              </w:rPr>
              <w:t>3</w:t>
            </w:r>
            <w:r w:rsidRPr="00BA5D0C">
              <w:rPr>
                <w:b/>
                <w:color w:val="000000"/>
              </w:rPr>
              <w:t xml:space="preserve"> </w:t>
            </w:r>
            <w:r w:rsidRPr="00BA5D0C">
              <w:rPr>
                <w:color w:val="000000"/>
              </w:rPr>
              <w:t xml:space="preserve">+ 3 x 5 x </w:t>
            </w:r>
            <w:r w:rsidRPr="00BA5D0C">
              <w:rPr>
                <w:b/>
                <w:color w:val="000000"/>
                <w:u w:val="single"/>
              </w:rPr>
              <w:t>6</w:t>
            </w:r>
            <w:r w:rsidRPr="00BA5D0C">
              <w:rPr>
                <w:b/>
                <w:color w:val="000000"/>
              </w:rPr>
              <w:t xml:space="preserve"> </w:t>
            </w:r>
            <w:r w:rsidRPr="00BA5D0C">
              <w:rPr>
                <w:color w:val="000000"/>
              </w:rPr>
              <w:t>= 270 (gạch chân và in đậm là số kiểu </w:t>
            </w:r>
          </w:p>
          <w:p w:rsidR="00591C7A" w:rsidRPr="00BA5D0C" w:rsidRDefault="00BA5D0C" w:rsidP="00BA5D0C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BA5D0C">
              <w:rPr>
                <w:color w:val="000000"/>
              </w:rPr>
              <w:t xml:space="preserve">gen của cặp gen dị hợp) 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118 C</w:t>
            </w:r>
          </w:p>
        </w:tc>
        <w:tc>
          <w:tcPr>
            <w:tcW w:w="1170" w:type="dxa"/>
          </w:tcPr>
          <w:p w:rsidR="00591C7A" w:rsidRPr="00BA5D0C" w:rsidRDefault="00BA5D0C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118 B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P: DD x dd </w:t>
            </w:r>
            <w:r w:rsidRPr="00BA5D0C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300" w:dyaOrig="220">
                <v:shape id="_x0000_i1037" type="#_x0000_t75" style="width:15pt;height:10.5pt" o:ole="">
                  <v:imagedata r:id="rId29" o:title=""/>
                </v:shape>
                <o:OLEObject Type="Embed" ProgID="Equation.DSMT4" ShapeID="_x0000_i1037" DrawAspect="Content" ObjectID="_1656778209" r:id="rId30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Dd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8" type="#_x0000_t75" style="width:15pt;height:10.5pt" o:ole="">
                  <v:imagedata r:id="rId31" o:title=""/>
                </v:shape>
                <o:OLEObject Type="Embed" ProgID="Equation.DSMT4" ShapeID="_x0000_i1038" DrawAspect="Content" ObjectID="_1656778210" r:id="rId32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tứ bội hóa, hiệu suất đạt 50%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39" type="#_x0000_t75" style="width:15pt;height:10.5pt" o:ole="">
                  <v:imagedata r:id="rId33" o:title=""/>
                </v:shape>
                <o:OLEObject Type="Embed" ProgID="Equation.DSMT4" ShapeID="_x0000_i1039" DrawAspect="Content" ObjectID="_1656778211" r:id="rId34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1/2Dd: 1/2DDdd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giao phấn ngẫu nhiên.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 x Dd → 1/4DD:2/4Dd: l/4dd 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</w:rPr>
              <w:object w:dxaOrig="8059" w:dyaOrig="680">
                <v:shape id="_x0000_i1040" type="#_x0000_t75" style="width:402.75pt;height:33.75pt" o:ole="">
                  <v:imagedata r:id="rId35" o:title=""/>
                </v:shape>
                <o:OLEObject Type="Embed" ProgID="Equation.DSMT4" ShapeID="_x0000_i1040" DrawAspect="Content" ObjectID="_1656778212" r:id="rId36"/>
              </w:objec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</w:rPr>
              <w:object w:dxaOrig="6700" w:dyaOrig="680">
                <v:shape id="_x0000_i1041" type="#_x0000_t75" style="width:335.25pt;height:33.75pt" o:ole="">
                  <v:imagedata r:id="rId37" o:title=""/>
                </v:shape>
                <o:OLEObject Type="Embed" ProgID="Equation.DSMT4" ShapeID="_x0000_i1041" DrawAspect="Content" ObjectID="_1656778213" r:id="rId38"/>
              </w:objec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 sai, 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có 3 kiểu gen của cây quả vàng: aaaa aaa, aa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 đú</w:t>
            </w:r>
            <w:r w:rsidRPr="00BA5D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ng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Số kiểu gen tối đa là: 3 (lưỡng bội) + 4 (tam bội) + 5 (tứ bội) = 12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III đúng. 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 kiểu gen quy định quả đỏ: 12 – 3 (kiểu gen quả vàng) = 9 </w: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 đúng.</w: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quả đỏ lưỡng bội thuần chủng chiếm: </w:t>
            </w:r>
            <w:r w:rsidRPr="00BA5D0C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420" w:dyaOrig="620">
                <v:shape id="_x0000_i1042" type="#_x0000_t75" style="width:120.75pt;height:31.5pt" o:ole="">
                  <v:imagedata r:id="rId39" o:title=""/>
                </v:shape>
                <o:OLEObject Type="Embed" ProgID="Equation.DSMT4" ShapeID="_x0000_i1042" DrawAspect="Content" ObjectID="_1656778214" r:id="rId40"/>
              </w:object>
            </w:r>
            <w:r w:rsidRPr="00BA5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là xác suất có phép lai Dd x Dd)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119 D</w:t>
            </w:r>
          </w:p>
        </w:tc>
        <w:tc>
          <w:tcPr>
            <w:tcW w:w="1170" w:type="dxa"/>
          </w:tcPr>
          <w:p w:rsidR="00591C7A" w:rsidRPr="00BA5D0C" w:rsidRDefault="00BA5D0C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117 A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Gọi a là số tế bào ban đầu, ta có: a tế bào vi khuẩn E. coli mang các phân tử ADN vùng nhân chỉ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nhân đôi 3 lần trong môi trường chỉ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, số phân tử chỉ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là: </w:t>
            </w:r>
            <w:r w:rsidRPr="00BA5D0C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640" w:dyaOrig="440">
                <v:shape id="_x0000_i1043" type="#_x0000_t75" style="width:132pt;height:21.75pt" o:ole="">
                  <v:imagedata r:id="rId41" o:title=""/>
                </v:shape>
                <o:OLEObject Type="Embed" ProgID="Equation.DSMT4" ShapeID="_x0000_i1043" DrawAspect="Content" ObjectID="_1656778215" r:id="rId42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 sai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10 phân tử ADN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nhân đôi 3 lần trong môi trường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tạo: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+ Số phân tử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và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4" type="#_x0000_t75" style="width:9pt;height:10.5pt" o:ole="">
                  <v:imagedata r:id="rId43" o:title=""/>
                </v:shape>
                <o:OLEObject Type="Embed" ProgID="Equation.DSMT4" ShapeID="_x0000_i1044" DrawAspect="Content" ObjectID="_1656778216" r:id="rId44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2 = 20 (bằng số mạch polinucleotit của 10 phân tử ban đầu)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+ Số phân tử chỉ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60 (đề cho).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45" type="#_x0000_t75" style="width:15pt;height:10.5pt" o:ole="">
                  <v:imagedata r:id="rId45" o:title=""/>
                </v:shape>
                <o:OLEObject Type="Embed" ProgID="Equation.DSMT4" ShapeID="_x0000_i1045" DrawAspect="Content" ObjectID="_1656778217" r:id="rId46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số mạch polinucleotit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là: 60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6" type="#_x0000_t75" style="width:9pt;height:10.5pt" o:ole="">
                  <v:imagedata r:id="rId47" o:title=""/>
                </v:shape>
                <o:OLEObject Type="Embed" ProgID="Equation.DSMT4" ShapeID="_x0000_i1046" DrawAspect="Content" ObjectID="_1656778218" r:id="rId48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2 +20 = 140.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Các phân tử trên tiếp tục nhân đôi 2 lần trong môi trường chỉ có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tạo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+ Số phân tử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và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140 (bằng số mạch polinucleotit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47" type="#_x0000_t75" style="width:15pt;height:10.5pt" o:ole="">
                  <v:imagedata r:id="rId49" o:title=""/>
                </v:shape>
                <o:OLEObject Type="Embed" ProgID="Equation.DSMT4" ShapeID="_x0000_i1047" DrawAspect="Content" ObjectID="_1656778219" r:id="rId50"/>
              </w:object>
            </w: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đúng </w: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+ Số phân tử chỉ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8" type="#_x0000_t75" style="width:9pt;height:10.5pt" o:ole="">
                  <v:imagedata r:id="rId51" o:title=""/>
                </v:shape>
                <o:OLEObject Type="Embed" ProgID="Equation.DSMT4" ShapeID="_x0000_i1048" DrawAspect="Content" ObjectID="_1656778220" r:id="rId52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2 – 140 =180 (Tổng số phân tử ADN - số phân tử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49" type="#_x0000_t75" style="width:15pt;height:10.5pt" o:ole="">
                  <v:imagedata r:id="rId53" o:title=""/>
                </v:shape>
                <o:OLEObject Type="Embed" ProgID="Equation.DSMT4" ShapeID="_x0000_i1049" DrawAspect="Content" ObjectID="_1656778221" r:id="rId54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đúng </w:t>
            </w:r>
            <w:r w:rsidRPr="00BA5D0C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300" w:dyaOrig="220">
                <v:shape id="_x0000_i1050" type="#_x0000_t75" style="width:15pt;height:10.5pt" o:ole="">
                  <v:imagedata r:id="rId55" o:title=""/>
                </v:shape>
                <o:OLEObject Type="Embed" ProgID="Equation.DSMT4" ShapeID="_x0000_i1050" DrawAspect="Content" ObjectID="_1656778222" r:id="rId56"/>
              </w:object>
            </w:r>
            <w:r w:rsidRPr="00BA5D0C"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mạch polinucleotit chứa N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là : 180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51" type="#_x0000_t75" style="width:9pt;height:10.5pt" o:ole="">
                  <v:imagedata r:id="rId57" o:title=""/>
                </v:shape>
                <o:OLEObject Type="Embed" ProgID="Equation.DSMT4" ShapeID="_x0000_i1051" DrawAspect="Content" ObjectID="_1656778223" r:id="rId58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2 +140 = 500 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52" type="#_x0000_t75" style="width:15pt;height:10.5pt" o:ole="">
                  <v:imagedata r:id="rId59" o:title=""/>
                </v:shape>
                <o:OLEObject Type="Embed" ProgID="Equation.DSMT4" ShapeID="_x0000_i1052" DrawAspect="Content" ObjectID="_1656778224" r:id="rId60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 đúng</w:t>
            </w:r>
          </w:p>
        </w:tc>
      </w:tr>
      <w:tr w:rsidR="00591C7A" w:rsidRPr="00BA5D0C" w:rsidTr="00BA5D0C">
        <w:tc>
          <w:tcPr>
            <w:tcW w:w="1260" w:type="dxa"/>
          </w:tcPr>
          <w:p w:rsidR="00591C7A" w:rsidRPr="00BA5D0C" w:rsidRDefault="00591C7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120 C</w:t>
            </w:r>
          </w:p>
        </w:tc>
        <w:tc>
          <w:tcPr>
            <w:tcW w:w="1170" w:type="dxa"/>
          </w:tcPr>
          <w:p w:rsidR="00591C7A" w:rsidRPr="00BA5D0C" w:rsidRDefault="00BA5D0C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sz w:val="24"/>
                <w:szCs w:val="24"/>
              </w:rPr>
              <w:t>120B</w:t>
            </w:r>
          </w:p>
        </w:tc>
        <w:tc>
          <w:tcPr>
            <w:tcW w:w="8640" w:type="dxa"/>
          </w:tcPr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Quy ước gen: A: không bị bệnh A, a: bị bệnh A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B: không bị bệnh B, b: Bị bệnh B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Các người xác định được kiểu gen là: 4 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Y), 6 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 ,7</w:t>
            </w:r>
            <w:r w:rsidRPr="00BA5D0C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Y), 8(aa 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 ,9(AaX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Y), 10 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Y), 11( 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Người (1), (2) không thể xác định kiểu gen về bệnh A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Ta có: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đúng.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đúng. 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Người số 8 có kiểu gen 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(bị bệnh A và nhận 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của bố)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Người số 9 có kiểu gen 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 (Sinh con bị bênh A và không mắc bệnh B)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Xác suất sinh con trai bị cả 2 bệnh: </w:t>
            </w:r>
            <w:r w:rsidRPr="00BA5D0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180" w:dyaOrig="620">
                <v:shape id="_x0000_i1053" type="#_x0000_t75" style="width:159pt;height:31.5pt" o:ole="">
                  <v:imagedata r:id="rId61" o:title=""/>
                </v:shape>
                <o:OLEObject Type="Embed" ProgID="Equation.DSMT4" ShapeID="_x0000_i1053" DrawAspect="Content" ObjectID="_1656778225" r:id="rId62"/>
              </w:objec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đún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g. Người số 8 bị bệnh A nên sẽ truyền gen bệnh cho người số 13.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Người số 13 có kiểu gen dị hợp về bệnh A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Xác suất sinh con của cặp 12-13: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Người 12 có em gái mắc cả 2 bệnh nên có kiểu gen: (1AA:2Aa)X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Người 13 có mẹ mang gen gây bệnh B và bị bệnh A: 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), bố 9(AaX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Y)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54" type="#_x0000_t75" style="width:15pt;height:10.5pt" o:ole="">
                  <v:imagedata r:id="rId63" o:title=""/>
                </v:shape>
                <o:OLEObject Type="Embed" ProgID="Equation.DSMT4" ShapeID="_x0000_i1054" DrawAspect="Content" ObjectID="_1656778226" r:id="rId64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người 13 có kiểu gen: Aa(X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: 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Cặp 12 – 13: (1AA:2Aa)X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55" type="#_x0000_t75" style="width:9pt;height:10.5pt" o:ole="">
                  <v:imagedata r:id="rId65" o:title=""/>
                </v:shape>
                <o:OLEObject Type="Embed" ProgID="Equation.DSMT4" ShapeID="_x0000_i1055" DrawAspect="Content" ObjectID="_1656778227" r:id="rId66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Aa(X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: 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X)</w:t>
            </w:r>
            <w:r w:rsidRPr="00BA5D0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20">
                <v:shape id="_x0000_i1056" type="#_x0000_t75" style="width:16.5pt;height:10.5pt" o:ole="">
                  <v:imagedata r:id="rId67" o:title=""/>
                </v:shape>
                <o:OLEObject Type="Embed" ProgID="Equation.DSMT4" ShapeID="_x0000_i1056" DrawAspect="Content" ObjectID="_1656778228" r:id="rId68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(2A:1a)(1X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:1Y) </w:t>
            </w:r>
            <w:r w:rsidRPr="00BA5D0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57" type="#_x0000_t75" style="width:9pt;height:10.5pt" o:ole="">
                  <v:imagedata r:id="rId69" o:title=""/>
                </v:shape>
                <o:OLEObject Type="Embed" ProgID="Equation.DSMT4" ShapeID="_x0000_i1057" DrawAspect="Content" ObjectID="_1656778229" r:id="rId70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 (1A:1a)(3X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:1X</w:t>
            </w:r>
            <w:r w:rsidRPr="00BA5D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Xác suất họ sinh người con chỉ bị bệnh B là: </w:t>
            </w:r>
            <w:r w:rsidRPr="00BA5D0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280" w:dyaOrig="680">
                <v:shape id="_x0000_i1058" type="#_x0000_t75" style="width:213.75pt;height:33.75pt" o:ole="">
                  <v:imagedata r:id="rId71" o:title=""/>
                </v:shape>
                <o:OLEObject Type="Embed" ProgID="Equation.DSMT4" ShapeID="_x0000_i1058" DrawAspect="Content" ObjectID="_1656778230" r:id="rId72"/>
              </w:objec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sai. </w: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Xác suất họ sinh 2 con không bị bệnh: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+ Sinh 2 con không bị bệnh A: </w:t>
            </w:r>
            <w:r w:rsidRPr="00BA5D0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20" w:dyaOrig="740">
                <v:shape id="_x0000_i1059" type="#_x0000_t75" style="width:141pt;height:36.75pt" o:ole="">
                  <v:imagedata r:id="rId73" o:title=""/>
                </v:shape>
                <o:OLEObject Type="Embed" ProgID="Equation.DSMT4" ShapeID="_x0000_i1059" DrawAspect="Content" ObjectID="_1656778231" r:id="rId74"/>
              </w:object>
            </w: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(vì 1/3AA luôn tạo đời con không bị bệnh)</w:t>
            </w:r>
          </w:p>
          <w:p w:rsidR="00BA5D0C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 xml:space="preserve">+ Sinh 2 con không bị bệnh B: </w:t>
            </w:r>
            <w:r w:rsidRPr="00BA5D0C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540" w:dyaOrig="740">
                <v:shape id="_x0000_i1060" type="#_x0000_t75" style="width:177pt;height:36.75pt" o:ole="">
                  <v:imagedata r:id="rId75" o:title=""/>
                </v:shape>
                <o:OLEObject Type="Embed" ProgID="Equation.DSMT4" ShapeID="_x0000_i1060" DrawAspect="Content" ObjectID="_1656778232" r:id="rId76"/>
              </w:object>
            </w:r>
          </w:p>
          <w:p w:rsidR="00591C7A" w:rsidRPr="00BA5D0C" w:rsidRDefault="00BA5D0C" w:rsidP="00BA5D0C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C">
              <w:rPr>
                <w:rFonts w:ascii="Times New Roman" w:hAnsi="Times New Roman" w:cs="Times New Roman"/>
                <w:sz w:val="24"/>
                <w:szCs w:val="24"/>
              </w:rPr>
              <w:t>Vậy tỉ lệ cần tính là:</w:t>
            </w:r>
            <w:r w:rsidRPr="00BA5D0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61" type="#_x0000_t75" style="width:65.25pt;height:31.5pt" o:ole="">
                  <v:imagedata r:id="rId77" o:title=""/>
                </v:shape>
                <o:OLEObject Type="Embed" ProgID="Equation.DSMT4" ShapeID="_x0000_i1061" DrawAspect="Content" ObjectID="_1656778233" r:id="rId78"/>
              </w:object>
            </w:r>
          </w:p>
        </w:tc>
      </w:tr>
    </w:tbl>
    <w:p w:rsidR="00591C7A" w:rsidRDefault="00591C7A">
      <w:pPr>
        <w:rPr>
          <w:rFonts w:ascii="Times New Roman" w:hAnsi="Times New Roman" w:cs="Times New Roman"/>
          <w:sz w:val="28"/>
          <w:szCs w:val="28"/>
        </w:rPr>
      </w:pPr>
    </w:p>
    <w:p w:rsidR="00BA5D0C" w:rsidRDefault="00BA5D0C">
      <w:pPr>
        <w:rPr>
          <w:rFonts w:ascii="Times New Roman" w:hAnsi="Times New Roman" w:cs="Times New Roman"/>
          <w:b/>
          <w:sz w:val="28"/>
          <w:szCs w:val="28"/>
        </w:rPr>
      </w:pPr>
      <w:r w:rsidRPr="00BA5D0C">
        <w:rPr>
          <w:rFonts w:ascii="Times New Roman" w:hAnsi="Times New Roman" w:cs="Times New Roman"/>
          <w:b/>
          <w:sz w:val="28"/>
          <w:szCs w:val="28"/>
        </w:rPr>
        <w:t>Mã đề 122 và 124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260"/>
        <w:gridCol w:w="1170"/>
        <w:gridCol w:w="8550"/>
      </w:tblGrid>
      <w:tr w:rsidR="00BA5D0C" w:rsidRPr="00C85525" w:rsidTr="00C85525">
        <w:tc>
          <w:tcPr>
            <w:tcW w:w="1260" w:type="dxa"/>
          </w:tcPr>
          <w:p w:rsidR="00BA5D0C" w:rsidRPr="00C85525" w:rsidRDefault="00BA5D0C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Mã 122</w:t>
            </w:r>
          </w:p>
        </w:tc>
        <w:tc>
          <w:tcPr>
            <w:tcW w:w="1170" w:type="dxa"/>
          </w:tcPr>
          <w:p w:rsidR="00BA5D0C" w:rsidRPr="00C85525" w:rsidRDefault="00BA5D0C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Mã 124</w:t>
            </w:r>
          </w:p>
        </w:tc>
        <w:tc>
          <w:tcPr>
            <w:tcW w:w="8550" w:type="dxa"/>
          </w:tcPr>
          <w:p w:rsidR="00BA5D0C" w:rsidRPr="00C85525" w:rsidRDefault="00BA5D0C" w:rsidP="00BA5D0C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Giải thích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113 A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112 A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Tỉ lệ giao tử:</w:t>
            </w:r>
          </w:p>
          <w:p w:rsidR="00C85525" w:rsidRPr="00C85525" w:rsidRDefault="00C85525" w:rsidP="00C85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19" w:dyaOrig="620">
                <v:shape id="_x0000_i1062" type="#_x0000_t75" style="width:176.25pt;height:31.5pt" o:ole="">
                  <v:imagedata r:id="rId5" o:title=""/>
                </v:shape>
                <o:OLEObject Type="Embed" ProgID="Equation.DSMT4" ShapeID="_x0000_i1062" DrawAspect="Content" ObjectID="_1656778234" r:id="rId79"/>
              </w:object>
            </w:r>
          </w:p>
          <w:p w:rsidR="00C85525" w:rsidRPr="00C85525" w:rsidRDefault="00C85525" w:rsidP="00C855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79" w:dyaOrig="620">
                <v:shape id="_x0000_i1063" type="#_x0000_t75" style="width:168.75pt;height:31.5pt" o:ole="">
                  <v:imagedata r:id="rId7" o:title=""/>
                </v:shape>
                <o:OLEObject Type="Embed" ProgID="Equation.DSMT4" ShapeID="_x0000_i1063" DrawAspect="Content" ObjectID="_1656778235" r:id="rId80"/>
              </w:object>
            </w:r>
          </w:p>
          <w:p w:rsidR="00BA5D0C" w:rsidRPr="00C85525" w:rsidRDefault="00C85525" w:rsidP="00C855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Cây hoa vàng (a---) chiếm tỉ lệ: </w:t>
            </w:r>
            <w:r w:rsidRPr="00C85525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379" w:dyaOrig="680">
                <v:shape id="_x0000_i1064" type="#_x0000_t75" style="width:168.75pt;height:33.75pt" o:ole="">
                  <v:imagedata r:id="rId9" o:title=""/>
                </v:shape>
                <o:OLEObject Type="Embed" ProgID="Equation.DSMT4" ShapeID="_x0000_i1064" DrawAspect="Content" ObjectID="_1656778236" r:id="rId81"/>
              </w:objec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114 C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114 C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A- thân cao, a- thân thấp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B- hoa đỏ, b- hoa trắng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P tự thụ tạo 4 loại kiểu hình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65" type="#_x0000_t75" style="width:15pt;height:10.5pt" o:ole="">
                  <v:imagedata r:id="rId82" o:title=""/>
                </v:shape>
                <o:OLEObject Type="Embed" ProgID="Equation.DSMT4" ShapeID="_x0000_i1065" DrawAspect="Content" ObjectID="_1656778237" r:id="rId83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cây P dị hợp về 2 cặp gen.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Tỉ lệ thân thấp, hoa trắng (aabb) = 4% &lt; 6,25% = 0,25 x 0,25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66" type="#_x0000_t75" style="width:15pt;height:10.5pt" o:ole="">
                  <v:imagedata r:id="rId84" o:title=""/>
                </v:shape>
                <o:OLEObject Type="Embed" ProgID="Equation.DSMT4" ShapeID="_x0000_i1066" DrawAspect="Content" ObjectID="_1656778238" r:id="rId85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P dị hợp chéo (vì nếu dị hợp đều thì tỉ lệ ab 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>
                <v:shape id="_x0000_i1067" type="#_x0000_t75" style="width:10.5pt;height:12pt" o:ole="">
                  <v:imagedata r:id="rId86" o:title=""/>
                </v:shape>
                <o:OLEObject Type="Embed" ProgID="Equation.DSMT4" ShapeID="_x0000_i1067" DrawAspect="Content" ObjectID="_1656778239" r:id="rId87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0,25 thì aabb 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>
                <v:shape id="_x0000_i1068" type="#_x0000_t75" style="width:10.5pt;height:12pt" o:ole="">
                  <v:imagedata r:id="rId88" o:title=""/>
                </v:shape>
                <o:OLEObject Type="Embed" ProgID="Equation.DSMT4" ShapeID="_x0000_i1068" DrawAspect="Content" ObjectID="_1656778240" r:id="rId89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6,25%)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ab là giao tử hoán vị </w:t>
            </w: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960" w:dyaOrig="620">
                <v:shape id="_x0000_i1069" type="#_x0000_t75" style="width:148.5pt;height:31.5pt" o:ole="">
                  <v:imagedata r:id="rId90" o:title=""/>
                </v:shape>
                <o:OLEObject Type="Embed" ProgID="Equation.DSMT4" ShapeID="_x0000_i1069" DrawAspect="Content" ObjectID="_1656778241" r:id="rId91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800" w:dyaOrig="620">
                <v:shape id="_x0000_i1070" type="#_x0000_t75" style="width:340.5pt;height:31.5pt" o:ole="">
                  <v:imagedata r:id="rId92" o:title=""/>
                </v:shape>
                <o:OLEObject Type="Embed" ProgID="Equation.DSMT4" ShapeID="_x0000_i1070" DrawAspect="Content" ObjectID="_1656778242" r:id="rId93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(1) đúng, </w:t>
            </w:r>
            <w:r w:rsidRPr="00C85525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</w:rPr>
              <w:object w:dxaOrig="2340" w:dyaOrig="620">
                <v:shape id="_x0000_i1071" type="#_x0000_t75" style="width:117pt;height:31.5pt" o:ole="">
                  <v:imagedata r:id="rId94" o:title=""/>
                </v:shape>
                <o:OLEObject Type="Embed" ProgID="Equation.DSMT4" ShapeID="_x0000_i1071" DrawAspect="Content" ObjectID="_1656778243" r:id="rId95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 đúng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, các kiểu gen quy định thân cao, hoa đỏ là: </w:t>
            </w: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00" w:dyaOrig="620">
                <v:shape id="_x0000_i1072" type="#_x0000_t75" style="width:90pt;height:31.5pt" o:ole="">
                  <v:imagedata r:id="rId96" o:title=""/>
                </v:shape>
                <o:OLEObject Type="Embed" ProgID="Equation.DSMT4" ShapeID="_x0000_i1072" DrawAspect="Content" ObjectID="_1656778244" r:id="rId97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den>
              </m:f>
            </m:oMath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 sai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, thân cao hoa đỏ chiếm 54%; cây thân cao hoa đỏ dị hợp 2 cặp gen là: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20" w:dyaOrig="620">
                <v:shape id="_x0000_i1073" type="#_x0000_t75" style="width:186pt;height:31.5pt" o:ole="">
                  <v:imagedata r:id="rId98" o:title=""/>
                </v:shape>
                <o:OLEObject Type="Embed" ProgID="Equation.DSMT4" ShapeID="_x0000_i1073" DrawAspect="Content" ObjectID="_1656778245" r:id="rId99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Trong tổng số cây thân cao, hoa đỏ ở F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, số cây dị hợp tử về 2 cặp gen chiếm 0,26/0,54 = 13/27.</w: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(4) sai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, cây thân thấp hoa đỏ chiếm: 0,24; thân thấp hoa đỏ thuần chủng là: </w:t>
            </w:r>
            <w:r w:rsidRPr="00C8552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00" w:dyaOrig="620">
                <v:shape id="_x0000_i1074" type="#_x0000_t75" style="width:99.75pt;height:31.5pt" o:ole="">
                  <v:imagedata r:id="rId100" o:title=""/>
                </v:shape>
                <o:OLEObject Type="Embed" ProgID="Equation.DSMT4" ShapeID="_x0000_i1074" DrawAspect="Content" ObjectID="_1656778246" r:id="rId101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Lấy ngẫu nhiên 1 cây thân cao, hoa trắng ở F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, xác suất lấy được cây thuần chủng là 3/8. 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115 A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109 A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Phép lai: AaBD/bd x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AaBD/bd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Xét Aa x Aa -&gt; 1/4AA: 2/4Aa: 1/4aa =&gt; tỉ lệ thuần chủng 1/2.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Xét BB/bd giảm phân với f = 20% cho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bd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= 0,4;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bD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0,1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=&gt; Tỉ lệ thuần chủng ở đời con = 0,16BD/BD + 0,16bd/bd + 0,01Bd/Bd + 0,01bD/bD = 34%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Xét chung: 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Phép lai: AaBD/bd x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AaBD/bd </w: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Tỉ lệ thuần chủng ở đời con = 1/2x34% = 17% 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116 A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110 A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Giả sử F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dị hợp về n cặp gen, ta có cây cao 12cm không chứa alen trội nào.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Hay: </w:t>
            </w:r>
            <w:r w:rsidRPr="00C85525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400" w:dyaOrig="660">
                <v:shape id="_x0000_i1075" type="#_x0000_t75" style="width:120pt;height:33pt" o:ole="">
                  <v:imagedata r:id="rId19" o:title=""/>
                </v:shape>
                <o:OLEObject Type="Embed" ProgID="Equation.DSMT4" ShapeID="_x0000_i1075" DrawAspect="Content" ObjectID="_1656778247" r:id="rId102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(2n vì F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có n cặp gen dị hợp x F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có n cặp gen dị hợp)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Mỗi alen trội làm chiều cao cây tăng: </w:t>
            </w:r>
            <w:r w:rsidRPr="00C85525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420" w:dyaOrig="620">
                <v:shape id="_x0000_i1076" type="#_x0000_t75" style="width:71.25pt;height:31.5pt" o:ole="">
                  <v:imagedata r:id="rId21" o:title=""/>
                </v:shape>
                <o:OLEObject Type="Embed" ProgID="Equation.DSMT4" ShapeID="_x0000_i1076" DrawAspect="Content" ObjectID="_1656778248" r:id="rId103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Cây cao 21cm có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21</m:t>
                  </m:r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3</m:t>
                  </m:r>
                </m:den>
              </m:f>
            </m:oMath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= 3 alen trội.</w: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Tỉ lệ cây cao 21 cm là: C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8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56/256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117 C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117 C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C85525">
              <w:rPr>
                <w:color w:val="000000"/>
              </w:rPr>
              <w:t xml:space="preserve">Số kiểu gen đồng hợp bằng số alen của gen, số kiểu gen dị hợp </w:t>
            </w:r>
            <w:r w:rsidRPr="00C85525">
              <w:rPr>
                <w:color w:val="000000"/>
                <w:position w:val="-12"/>
              </w:rPr>
              <w:object w:dxaOrig="320" w:dyaOrig="380">
                <v:shape id="_x0000_i1077" type="#_x0000_t75" style="width:16.5pt;height:18.75pt" o:ole="">
                  <v:imagedata r:id="rId27" o:title=""/>
                </v:shape>
                <o:OLEObject Type="Embed" ProgID="Equation.DSMT4" ShapeID="_x0000_i1077" DrawAspect="Content" ObjectID="_1656778249" r:id="rId104"/>
              </w:object>
            </w:r>
          </w:p>
          <w:tbl>
            <w:tblPr>
              <w:tblW w:w="0" w:type="auto"/>
              <w:tblInd w:w="33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77"/>
              <w:gridCol w:w="1377"/>
              <w:gridCol w:w="1377"/>
            </w:tblGrid>
            <w:tr w:rsidR="00C85525" w:rsidRPr="00C85525" w:rsidTr="00C85525"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Locus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Đồng hợp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Dị hợp</w:t>
                  </w:r>
                </w:p>
              </w:tc>
            </w:tr>
            <w:tr w:rsidR="00C85525" w:rsidRPr="00C85525" w:rsidTr="00C85525"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1 gen A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4</w:t>
                  </w:r>
                </w:p>
              </w:tc>
            </w:tr>
            <w:tr w:rsidR="00C85525" w:rsidRPr="00C85525" w:rsidTr="00C85525"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2 gen B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10</w:t>
                  </w:r>
                </w:p>
              </w:tc>
            </w:tr>
            <w:tr w:rsidR="00C85525" w:rsidRPr="00C85525" w:rsidTr="00C85525"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3 gen C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377" w:type="dxa"/>
                  <w:shd w:val="clear" w:color="auto" w:fill="auto"/>
                </w:tcPr>
                <w:p w:rsidR="00C85525" w:rsidRPr="00C85525" w:rsidRDefault="00C85525" w:rsidP="003C53B0">
                  <w:pPr>
                    <w:pStyle w:val="NormalWeb"/>
                    <w:tabs>
                      <w:tab w:val="left" w:pos="288"/>
                    </w:tabs>
                    <w:spacing w:before="40" w:beforeAutospacing="0" w:after="40" w:afterAutospacing="0"/>
                    <w:rPr>
                      <w:color w:val="000000"/>
                    </w:rPr>
                  </w:pPr>
                  <w:r w:rsidRPr="00C85525">
                    <w:rPr>
                      <w:color w:val="000000"/>
                    </w:rPr>
                    <w:t>10</w:t>
                  </w:r>
                </w:p>
              </w:tc>
            </w:tr>
          </w:tbl>
          <w:p w:rsidR="00C85525" w:rsidRPr="00C85525" w:rsidRDefault="00C85525" w:rsidP="00C85525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</w:p>
          <w:p w:rsidR="00C85525" w:rsidRPr="00C85525" w:rsidRDefault="00C85525" w:rsidP="00C85525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C85525">
              <w:rPr>
                <w:color w:val="000000"/>
              </w:rPr>
              <w:t xml:space="preserve">Số kiểu gen dị hợp về 2 cặp gen: </w:t>
            </w:r>
            <w:r w:rsidRPr="00C85525">
              <w:rPr>
                <w:b/>
                <w:color w:val="000000"/>
                <w:u w:val="single"/>
              </w:rPr>
              <w:t>4</w:t>
            </w:r>
            <w:r w:rsidRPr="00C85525">
              <w:rPr>
                <w:color w:val="000000"/>
              </w:rPr>
              <w:t xml:space="preserve"> x 10 x 10 + </w:t>
            </w:r>
            <w:r w:rsidRPr="00C85525">
              <w:rPr>
                <w:b/>
                <w:color w:val="000000"/>
                <w:u w:val="single"/>
              </w:rPr>
              <w:t xml:space="preserve">5 </w:t>
            </w:r>
            <w:r w:rsidRPr="00C85525">
              <w:rPr>
                <w:color w:val="000000"/>
              </w:rPr>
              <w:t xml:space="preserve">x 4 x 10 + </w:t>
            </w:r>
            <w:r w:rsidRPr="00C85525">
              <w:rPr>
                <w:b/>
                <w:color w:val="000000"/>
                <w:u w:val="single"/>
              </w:rPr>
              <w:t>5</w:t>
            </w:r>
            <w:r w:rsidRPr="00C85525">
              <w:rPr>
                <w:color w:val="000000"/>
              </w:rPr>
              <w:t xml:space="preserve"> x 4 x 10 = 800 (gạch chân và in đậm là số kiểu gen của cặp gen đồng hợp) </w:t>
            </w:r>
          </w:p>
          <w:p w:rsidR="00C85525" w:rsidRPr="00C85525" w:rsidRDefault="00C85525" w:rsidP="00C85525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C85525">
              <w:rPr>
                <w:color w:val="000000"/>
              </w:rPr>
              <w:t xml:space="preserve">Số kiểu gen đồng hợp về 2 cặp gen: 4 x 5 x </w:t>
            </w:r>
            <w:r w:rsidRPr="00C85525">
              <w:rPr>
                <w:b/>
                <w:color w:val="000000"/>
                <w:u w:val="single"/>
              </w:rPr>
              <w:t>10</w:t>
            </w:r>
            <w:r w:rsidRPr="00C85525">
              <w:rPr>
                <w:color w:val="000000"/>
              </w:rPr>
              <w:t xml:space="preserve"> + 4 x 5 x </w:t>
            </w:r>
            <w:r w:rsidRPr="00C85525">
              <w:rPr>
                <w:b/>
                <w:color w:val="000000"/>
                <w:u w:val="single"/>
              </w:rPr>
              <w:t>10</w:t>
            </w:r>
            <w:r w:rsidRPr="00C85525">
              <w:rPr>
                <w:b/>
                <w:color w:val="000000"/>
              </w:rPr>
              <w:t xml:space="preserve"> </w:t>
            </w:r>
            <w:r w:rsidRPr="00C85525">
              <w:rPr>
                <w:color w:val="000000"/>
              </w:rPr>
              <w:t xml:space="preserve">+ 5 x 5 x </w:t>
            </w:r>
            <w:r w:rsidRPr="00C85525">
              <w:rPr>
                <w:b/>
                <w:color w:val="000000"/>
                <w:u w:val="single"/>
              </w:rPr>
              <w:t>4</w:t>
            </w:r>
            <w:r w:rsidRPr="00C85525">
              <w:rPr>
                <w:b/>
                <w:color w:val="000000"/>
              </w:rPr>
              <w:t xml:space="preserve"> </w:t>
            </w:r>
            <w:r w:rsidRPr="00C85525">
              <w:rPr>
                <w:color w:val="000000"/>
              </w:rPr>
              <w:t>= 500 (gạch chân và in đậm là số kiểu </w:t>
            </w:r>
          </w:p>
          <w:p w:rsidR="00BA5D0C" w:rsidRPr="00C85525" w:rsidRDefault="00C85525" w:rsidP="00C85525">
            <w:pPr>
              <w:pStyle w:val="NormalWeb"/>
              <w:tabs>
                <w:tab w:val="left" w:pos="288"/>
              </w:tabs>
              <w:spacing w:before="40" w:beforeAutospacing="0" w:after="40" w:afterAutospacing="0"/>
              <w:jc w:val="both"/>
              <w:rPr>
                <w:color w:val="000000"/>
              </w:rPr>
            </w:pPr>
            <w:r w:rsidRPr="00C85525">
              <w:rPr>
                <w:color w:val="000000"/>
              </w:rPr>
              <w:t xml:space="preserve">gen của cặp gen dị hợp) 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118 A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119 A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P: DD x dd </w:t>
            </w:r>
            <w:r w:rsidRPr="00C85525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300" w:dyaOrig="220">
                <v:shape id="_x0000_i1078" type="#_x0000_t75" style="width:15pt;height:10.5pt" o:ole="">
                  <v:imagedata r:id="rId29" o:title=""/>
                </v:shape>
                <o:OLEObject Type="Embed" ProgID="Equation.DSMT4" ShapeID="_x0000_i1078" DrawAspect="Content" ObjectID="_1656778250" r:id="rId105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Dd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79" type="#_x0000_t75" style="width:15pt;height:10.5pt" o:ole="">
                  <v:imagedata r:id="rId31" o:title=""/>
                </v:shape>
                <o:OLEObject Type="Embed" ProgID="Equation.DSMT4" ShapeID="_x0000_i1079" DrawAspect="Content" ObjectID="_1656778251" r:id="rId106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tứ bội hóa, hiệu suất đạt 50%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80" type="#_x0000_t75" style="width:15pt;height:10.5pt" o:ole="">
                  <v:imagedata r:id="rId33" o:title=""/>
                </v:shape>
                <o:OLEObject Type="Embed" ProgID="Equation.DSMT4" ShapeID="_x0000_i1080" DrawAspect="Content" ObjectID="_1656778252" r:id="rId107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1/2Dd: 1/2DDdd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giao phấn ngẫu nhiên.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Dd x Dd → 1/4DD:2/4Dd: l/4dd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</w:rPr>
              <w:object w:dxaOrig="8059" w:dyaOrig="680">
                <v:shape id="_x0000_i1081" type="#_x0000_t75" style="width:402.75pt;height:33.75pt" o:ole="">
                  <v:imagedata r:id="rId35" o:title=""/>
                </v:shape>
                <o:OLEObject Type="Embed" ProgID="Equation.DSMT4" ShapeID="_x0000_i1081" DrawAspect="Content" ObjectID="_1656778253" r:id="rId108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</w:rPr>
              <w:object w:dxaOrig="6700" w:dyaOrig="680">
                <v:shape id="_x0000_i1082" type="#_x0000_t75" style="width:335.25pt;height:33.75pt" o:ole="">
                  <v:imagedata r:id="rId37" o:title=""/>
                </v:shape>
                <o:OLEObject Type="Embed" ProgID="Equation.DSMT4" ShapeID="_x0000_i1082" DrawAspect="Content" ObjectID="_1656778254" r:id="rId109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 sai, 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có 3 kiểu gen của cây quả vàng: aaaa aaa, aa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 đú</w:t>
            </w:r>
            <w:r w:rsidRPr="00C85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ng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Số kiểu gen tối đa là: 3 (lưỡng bội) + 4 (tam bội) + 5 (tứ bội) = 12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III đúng, 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 kiểu gen quy định quả đỏ: 12 – 3 (kiểu gen quả vàng) = 9 </w: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 sai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quả đỏ lưỡng bội thuần chủng chiếm: </w:t>
            </w:r>
            <w:r w:rsidRPr="00C85525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420" w:dyaOrig="620">
                <v:shape id="_x0000_i1083" type="#_x0000_t75" style="width:120.75pt;height:31.5pt" o:ole="">
                  <v:imagedata r:id="rId39" o:title=""/>
                </v:shape>
                <o:OLEObject Type="Embed" ProgID="Equation.DSMT4" ShapeID="_x0000_i1083" DrawAspect="Content" ObjectID="_1656778255" r:id="rId110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là xác suất có phép lai Dd x Dd)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119 D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118 B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Gọi a là số tế bào ban đầu, ta có: a tế bào vi khuẩn E. coli mang các phân tử ADN 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vùng nhân chỉ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nhân đôi 3 lần trong môi trường chỉ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, số phân tử chỉ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là: </w:t>
            </w:r>
            <w:r w:rsidRPr="00C85525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640" w:dyaOrig="440">
                <v:shape id="_x0000_i1084" type="#_x0000_t75" style="width:132pt;height:21.75pt" o:ole="">
                  <v:imagedata r:id="rId41" o:title=""/>
                </v:shape>
                <o:OLEObject Type="Embed" ProgID="Equation.DSMT4" ShapeID="_x0000_i1084" DrawAspect="Content" ObjectID="_1656778256" r:id="rId111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 sai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10 phân tử ADN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nhân đôi 3 lần trong môi trường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tạo: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+ Số phân tử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và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85" type="#_x0000_t75" style="width:9pt;height:10.5pt" o:ole="">
                  <v:imagedata r:id="rId43" o:title=""/>
                </v:shape>
                <o:OLEObject Type="Embed" ProgID="Equation.DSMT4" ShapeID="_x0000_i1085" DrawAspect="Content" ObjectID="_1656778257" r:id="rId112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2 = 20 (bằng số mạch polinucleotit của 10 phân tử ban đầu)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+ Số phân tử chỉ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= 60 (đề cho).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86" type="#_x0000_t75" style="width:15pt;height:10.5pt" o:ole="">
                  <v:imagedata r:id="rId45" o:title=""/>
                </v:shape>
                <o:OLEObject Type="Embed" ProgID="Equation.DSMT4" ShapeID="_x0000_i1086" DrawAspect="Content" ObjectID="_1656778258" r:id="rId113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số mạch polinucleotit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là: 60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87" type="#_x0000_t75" style="width:9pt;height:10.5pt" o:ole="">
                  <v:imagedata r:id="rId47" o:title=""/>
                </v:shape>
                <o:OLEObject Type="Embed" ProgID="Equation.DSMT4" ShapeID="_x0000_i1087" DrawAspect="Content" ObjectID="_1656778259" r:id="rId114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2 +20 = 140.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Các phân tử trên tiếp tục nhân đôi 2 lần trong môi trường chỉ có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tạo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+ Số phân tử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và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= 140 (bằng số mạch polinucleotit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88" type="#_x0000_t75" style="width:15pt;height:10.5pt" o:ole="">
                  <v:imagedata r:id="rId49" o:title=""/>
                </v:shape>
                <o:OLEObject Type="Embed" ProgID="Equation.DSMT4" ShapeID="_x0000_i1088" DrawAspect="Content" ObjectID="_1656778260" r:id="rId115"/>
              </w:object>
            </w: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đúng </w: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+ Số phân tử chỉ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89" type="#_x0000_t75" style="width:9pt;height:10.5pt" o:ole="">
                  <v:imagedata r:id="rId51" o:title=""/>
                </v:shape>
                <o:OLEObject Type="Embed" ProgID="Equation.DSMT4" ShapeID="_x0000_i1089" DrawAspect="Content" ObjectID="_1656778261" r:id="rId116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2 – 140 =180 (Tổng số phân tử ADN - số phân tử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90" type="#_x0000_t75" style="width:15pt;height:10.5pt" o:ole="">
                  <v:imagedata r:id="rId53" o:title=""/>
                </v:shape>
                <o:OLEObject Type="Embed" ProgID="Equation.DSMT4" ShapeID="_x0000_i1090" DrawAspect="Content" ObjectID="_1656778262" r:id="rId117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đúng </w:t>
            </w:r>
            <w:r w:rsidRPr="00C85525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300" w:dyaOrig="220">
                <v:shape id="_x0000_i1091" type="#_x0000_t75" style="width:15pt;height:10.5pt" o:ole="">
                  <v:imagedata r:id="rId55" o:title=""/>
                </v:shape>
                <o:OLEObject Type="Embed" ProgID="Equation.DSMT4" ShapeID="_x0000_i1091" DrawAspect="Content" ObjectID="_1656778263" r:id="rId118"/>
              </w:object>
            </w:r>
            <w:r w:rsidRPr="00C85525"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>mạch polinucleotit chứa N</w:t>
            </w:r>
            <w:r w:rsidRPr="00C855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là : 180</w:t>
            </w:r>
            <w:r w:rsidRPr="00C8552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92" type="#_x0000_t75" style="width:9pt;height:10.5pt" o:ole="">
                  <v:imagedata r:id="rId57" o:title=""/>
                </v:shape>
                <o:OLEObject Type="Embed" ProgID="Equation.DSMT4" ShapeID="_x0000_i1092" DrawAspect="Content" ObjectID="_1656778264" r:id="rId119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2 +140 = 500 </w:t>
            </w:r>
            <w:r w:rsidRPr="00C8552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20">
                <v:shape id="_x0000_i1093" type="#_x0000_t75" style="width:15pt;height:10.5pt" o:ole="">
                  <v:imagedata r:id="rId59" o:title=""/>
                </v:shape>
                <o:OLEObject Type="Embed" ProgID="Equation.DSMT4" ShapeID="_x0000_i1093" DrawAspect="Content" ObjectID="_1656778265" r:id="rId120"/>
              </w:object>
            </w:r>
            <w:r w:rsidRPr="00C85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 đúng</w:t>
            </w:r>
          </w:p>
        </w:tc>
      </w:tr>
      <w:tr w:rsidR="00BA5D0C" w:rsidRPr="00C85525" w:rsidTr="00C85525">
        <w:tc>
          <w:tcPr>
            <w:tcW w:w="126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120 B</w:t>
            </w:r>
          </w:p>
        </w:tc>
        <w:tc>
          <w:tcPr>
            <w:tcW w:w="1170" w:type="dxa"/>
          </w:tcPr>
          <w:p w:rsidR="00BA5D0C" w:rsidRPr="00C85525" w:rsidRDefault="00C8552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sz w:val="24"/>
                <w:szCs w:val="24"/>
              </w:rPr>
              <w:t>120 B</w:t>
            </w:r>
          </w:p>
        </w:tc>
        <w:tc>
          <w:tcPr>
            <w:tcW w:w="8550" w:type="dxa"/>
          </w:tcPr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 – bình thường; m – bị bệnh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Những người xác định được kiểu gen về bệnh này: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Bị bệnh:mm: 1, 6, 9, 10, 13, 14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Có con, bố, mẹ bị bệnh: Mm: 3, 4, 5, 11, 12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Nhóm máu: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Những cặp vợ chồng có nhóm máu A – B sinh con cũng có nhóm máu A, B hoặc có bố, mẹ, con có nhóm máu O thì có kiểu gen dị hợp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Nhóm O: I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1, 3, 14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Nhóm AB: 1, 10, 11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Dị hợp: 5, 6, 12, 13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 đúng. </w:t>
            </w:r>
            <w:r w:rsidRPr="00C855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X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ác định được kiểu gen của những người: 1, 3, 6, 10, 11, 12, 13, 14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 đúng, </w: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cặp 5 – 6: Aa x aa </w:t>
            </w:r>
            <w:r w:rsidRPr="00C85525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300" w:dyaOrig="220">
                <v:shape id="_x0000_i1094" type="#_x0000_t75" style="width:15pt;height:10.5pt" o:ole="">
                  <v:imagedata r:id="rId121" o:title=""/>
                </v:shape>
                <o:OLEObject Type="Embed" ProgID="Equation.DSMT4" ShapeID="_x0000_i1094" DrawAspect="Content" ObjectID="_1656778266" r:id="rId122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Aa = 50%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 đúng. 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Người 5 nhận </w:t>
            </w:r>
            <w:r w:rsidRPr="00C85525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300" w:dyaOrig="380">
                <v:shape id="_x0000_i1095" type="#_x0000_t75" style="width:15pt;height:18.75pt" o:ole="">
                  <v:imagedata r:id="rId123" o:title=""/>
                </v:shape>
                <o:OLEObject Type="Embed" ProgID="Equation.DSMT4" ShapeID="_x0000_i1095" DrawAspect="Content" ObjectID="_1656778267" r:id="rId124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bố nên người 5 có kiểu gen: </w:t>
            </w:r>
            <w:r w:rsidRPr="00C85525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560" w:dyaOrig="380">
                <v:shape id="_x0000_i1096" type="#_x0000_t75" style="width:27.75pt;height:18.75pt" o:ole="">
                  <v:imagedata r:id="rId125" o:title=""/>
                </v:shape>
                <o:OLEObject Type="Embed" ProgID="Equation.DSMT4" ShapeID="_x0000_i1096" DrawAspect="Content" ObjectID="_1656778268" r:id="rId126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Người 6 có kiểu gen: </w:t>
            </w:r>
            <w:r w:rsidRPr="00C85525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520" w:dyaOrig="380">
                <v:shape id="_x0000_i1097" type="#_x0000_t75" style="width:25.5pt;height:18.75pt" o:ole="">
                  <v:imagedata r:id="rId127" o:title=""/>
                </v:shape>
                <o:OLEObject Type="Embed" ProgID="Equation.DSMT4" ShapeID="_x0000_i1097" DrawAspect="Content" ObjectID="_1656778269" r:id="rId128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Cặp vợ chồng 5 – 6: </w:t>
            </w:r>
            <w:r w:rsidRPr="00C85525">
              <w:rPr>
                <w:rFonts w:ascii="Times New Roman" w:hAnsi="Times New Roman" w:cs="Times New Roman"/>
                <w:color w:val="000000"/>
                <w:position w:val="-16"/>
                <w:sz w:val="24"/>
                <w:szCs w:val="24"/>
              </w:rPr>
              <w:object w:dxaOrig="7860" w:dyaOrig="440">
                <v:shape id="_x0000_i1098" type="#_x0000_t75" style="width:393.75pt;height:21.75pt" o:ole="">
                  <v:imagedata r:id="rId129" o:title=""/>
                </v:shape>
                <o:OLEObject Type="Embed" ProgID="Equation.DSMT4" ShapeID="_x0000_i1098" DrawAspect="Content" ObjectID="_1656778270" r:id="rId130"/>
              </w:objec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Thai nhi mang nhóm máu B, xác suất đứa con này không bị bệnh là: </w:t>
            </w:r>
            <w:r w:rsidRPr="00C85525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</w:rPr>
              <w:object w:dxaOrig="1340" w:dyaOrig="660">
                <v:shape id="_x0000_i1099" type="#_x0000_t75" style="width:67.5pt;height:33pt" o:ole="">
                  <v:imagedata r:id="rId131" o:title=""/>
                </v:shape>
                <o:OLEObject Type="Embed" ProgID="Equation.DSMT4" ShapeID="_x0000_i1099" DrawAspect="Content" ObjectID="_1656778271" r:id="rId132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85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IV đúng,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Người 10 – người 11: </w:t>
            </w:r>
          </w:p>
          <w:p w:rsidR="00C85525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position w:val="-16"/>
                <w:sz w:val="24"/>
                <w:szCs w:val="24"/>
              </w:rPr>
              <w:object w:dxaOrig="7600" w:dyaOrig="440">
                <v:shape id="_x0000_i1100" type="#_x0000_t75" style="width:379.5pt;height:21.75pt" o:ole="">
                  <v:imagedata r:id="rId133" o:title=""/>
                </v:shape>
                <o:OLEObject Type="Embed" ProgID="Equation.DSMT4" ShapeID="_x0000_i1100" DrawAspect="Content" ObjectID="_1656778272" r:id="rId134"/>
              </w:object>
            </w:r>
          </w:p>
          <w:p w:rsidR="00BA5D0C" w:rsidRPr="00C85525" w:rsidRDefault="00C85525" w:rsidP="00C85525">
            <w:pPr>
              <w:tabs>
                <w:tab w:val="left" w:pos="288"/>
              </w:tabs>
              <w:spacing w:before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525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760" w:dyaOrig="380">
                <v:shape id="_x0000_i1101" type="#_x0000_t75" style="width:237.75pt;height:18.75pt" o:ole="">
                  <v:imagedata r:id="rId135" o:title=""/>
                </v:shape>
                <o:OLEObject Type="Embed" ProgID="Equation.DSMT4" ShapeID="_x0000_i1101" DrawAspect="Content" ObjectID="_1656778273" r:id="rId136"/>
              </w:object>
            </w:r>
            <w:r w:rsidRPr="00C8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A5D0C" w:rsidRPr="00BA5D0C" w:rsidRDefault="00BA5D0C">
      <w:pPr>
        <w:rPr>
          <w:rFonts w:ascii="Times New Roman" w:hAnsi="Times New Roman" w:cs="Times New Roman"/>
          <w:b/>
          <w:sz w:val="28"/>
          <w:szCs w:val="28"/>
        </w:rPr>
      </w:pPr>
    </w:p>
    <w:sectPr w:rsidR="00BA5D0C" w:rsidRPr="00BA5D0C" w:rsidSect="00E57EDA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57EDA"/>
    <w:rsid w:val="00054117"/>
    <w:rsid w:val="003068E8"/>
    <w:rsid w:val="003F7236"/>
    <w:rsid w:val="004D1704"/>
    <w:rsid w:val="00591C7A"/>
    <w:rsid w:val="006B1EA4"/>
    <w:rsid w:val="007E7FF1"/>
    <w:rsid w:val="0092749F"/>
    <w:rsid w:val="009F5F5E"/>
    <w:rsid w:val="00A4596A"/>
    <w:rsid w:val="00BA5D0C"/>
    <w:rsid w:val="00C85525"/>
    <w:rsid w:val="00E5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exact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C7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A5D0C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5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4.wmf"/><Relationship Id="rId138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49.wmf"/><Relationship Id="rId128" Type="http://schemas.openxmlformats.org/officeDocument/2006/relationships/oleObject" Target="embeddings/oleObject73.bin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4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7.bin"/><Relationship Id="rId126" Type="http://schemas.openxmlformats.org/officeDocument/2006/relationships/oleObject" Target="embeddings/oleObject72.bin"/><Relationship Id="rId134" Type="http://schemas.openxmlformats.org/officeDocument/2006/relationships/oleObject" Target="embeddings/oleObject7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image" Target="media/image48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5.bin"/><Relationship Id="rId124" Type="http://schemas.openxmlformats.org/officeDocument/2006/relationships/oleObject" Target="embeddings/oleObject71.bin"/><Relationship Id="rId129" Type="http://schemas.openxmlformats.org/officeDocument/2006/relationships/image" Target="media/image52.wmf"/><Relationship Id="rId13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127" Type="http://schemas.openxmlformats.org/officeDocument/2006/relationships/image" Target="media/image5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70.bin"/><Relationship Id="rId130" Type="http://schemas.openxmlformats.org/officeDocument/2006/relationships/oleObject" Target="embeddings/oleObject74.bin"/><Relationship Id="rId135" Type="http://schemas.openxmlformats.org/officeDocument/2006/relationships/image" Target="media/image5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9.bin"/><Relationship Id="rId125" Type="http://schemas.openxmlformats.org/officeDocument/2006/relationships/image" Target="media/image50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4.bin"/><Relationship Id="rId131" Type="http://schemas.openxmlformats.org/officeDocument/2006/relationships/image" Target="media/image53.wmf"/><Relationship Id="rId136" Type="http://schemas.openxmlformats.org/officeDocument/2006/relationships/oleObject" Target="embeddings/oleObject77.bin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353B-5700-464B-AE00-73912EE9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</dc:creator>
  <cp:lastModifiedBy>TPC</cp:lastModifiedBy>
  <cp:revision>7</cp:revision>
  <dcterms:created xsi:type="dcterms:W3CDTF">2020-07-05T08:09:00Z</dcterms:created>
  <dcterms:modified xsi:type="dcterms:W3CDTF">2020-07-20T12:21:00Z</dcterms:modified>
</cp:coreProperties>
</file>